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11" w:rsidRPr="00287F80" w:rsidRDefault="001C22D7" w:rsidP="00EE479F">
      <w:pPr>
        <w:bidi/>
        <w:jc w:val="center"/>
        <w:rPr>
          <w:b w:val="0"/>
          <w:bCs/>
          <w:rtl/>
          <w:lang w:bidi="fa-IR"/>
        </w:rPr>
      </w:pPr>
      <w:r w:rsidRPr="00287F80">
        <w:rPr>
          <w:rFonts w:hint="cs"/>
          <w:b w:val="0"/>
          <w:bCs/>
          <w:rtl/>
          <w:lang w:bidi="fa-IR"/>
        </w:rPr>
        <w:t xml:space="preserve">فرم ثبت مشاهده شیردهی </w:t>
      </w:r>
    </w:p>
    <w:p w:rsidR="001C22D7" w:rsidRPr="00287F80" w:rsidRDefault="00BF2752" w:rsidP="00287F80">
      <w:pPr>
        <w:bidi/>
        <w:spacing w:line="240" w:lineRule="auto"/>
        <w:rPr>
          <w:sz w:val="24"/>
          <w:szCs w:val="24"/>
          <w:rtl/>
          <w:lang w:bidi="fa-IR"/>
        </w:rPr>
      </w:pPr>
      <w:r w:rsidRPr="00287F80">
        <w:rPr>
          <w:rFonts w:hint="cs"/>
          <w:sz w:val="24"/>
          <w:szCs w:val="24"/>
          <w:rtl/>
          <w:lang w:bidi="fa-IR"/>
        </w:rPr>
        <w:t>نام پزشک ارجاع دهنده ...........................</w:t>
      </w:r>
      <w:r w:rsidRPr="00287F80">
        <w:rPr>
          <w:rFonts w:hint="cs"/>
          <w:sz w:val="24"/>
          <w:szCs w:val="24"/>
          <w:rtl/>
          <w:lang w:bidi="fa-IR"/>
        </w:rPr>
        <w:tab/>
      </w:r>
      <w:r w:rsidR="00287F80">
        <w:rPr>
          <w:rFonts w:hint="cs"/>
          <w:sz w:val="24"/>
          <w:szCs w:val="24"/>
          <w:rtl/>
          <w:lang w:bidi="fa-IR"/>
        </w:rPr>
        <w:tab/>
      </w:r>
      <w:r w:rsidRPr="00287F80">
        <w:rPr>
          <w:rFonts w:hint="cs"/>
          <w:sz w:val="24"/>
          <w:szCs w:val="24"/>
          <w:rtl/>
          <w:lang w:bidi="fa-IR"/>
        </w:rPr>
        <w:t xml:space="preserve">بیمارستان محل تولد : ............................... </w:t>
      </w:r>
      <w:r w:rsidRPr="00287F80">
        <w:rPr>
          <w:rFonts w:hint="cs"/>
          <w:sz w:val="24"/>
          <w:szCs w:val="24"/>
          <w:rtl/>
          <w:lang w:bidi="fa-IR"/>
        </w:rPr>
        <w:tab/>
        <w:t>تاریخ : ...............................</w:t>
      </w:r>
    </w:p>
    <w:p w:rsidR="00BF2752" w:rsidRDefault="00BF2752" w:rsidP="00287F80">
      <w:pPr>
        <w:bidi/>
        <w:spacing w:line="240" w:lineRule="auto"/>
        <w:rPr>
          <w:sz w:val="24"/>
          <w:szCs w:val="24"/>
          <w:rtl/>
          <w:lang w:bidi="fa-IR"/>
        </w:rPr>
      </w:pPr>
      <w:r w:rsidRPr="00287F80">
        <w:rPr>
          <w:rFonts w:hint="cs"/>
          <w:sz w:val="24"/>
          <w:szCs w:val="24"/>
          <w:rtl/>
          <w:lang w:bidi="fa-IR"/>
        </w:rPr>
        <w:t>شماره پرونده : ..................................</w:t>
      </w:r>
      <w:r w:rsidRPr="00287F80">
        <w:rPr>
          <w:rFonts w:hint="cs"/>
          <w:sz w:val="24"/>
          <w:szCs w:val="24"/>
          <w:rtl/>
          <w:lang w:bidi="fa-IR"/>
        </w:rPr>
        <w:tab/>
      </w:r>
      <w:r w:rsidRPr="00287F80">
        <w:rPr>
          <w:rFonts w:hint="cs"/>
          <w:sz w:val="24"/>
          <w:szCs w:val="24"/>
          <w:rtl/>
          <w:lang w:bidi="fa-IR"/>
        </w:rPr>
        <w:tab/>
        <w:t>نام و نام خانوادگی شیرخوار : .......................................</w:t>
      </w:r>
      <w:r w:rsidRPr="00287F80">
        <w:rPr>
          <w:rFonts w:hint="cs"/>
          <w:sz w:val="24"/>
          <w:szCs w:val="24"/>
          <w:rtl/>
          <w:lang w:bidi="fa-IR"/>
        </w:rPr>
        <w:tab/>
        <w:t>سن شیرخوار : ............</w:t>
      </w:r>
    </w:p>
    <w:p w:rsidR="00C83C6A" w:rsidRPr="00E7122E" w:rsidRDefault="00C83C6A" w:rsidP="00C83C6A">
      <w:pPr>
        <w:bidi/>
        <w:spacing w:line="240" w:lineRule="auto"/>
        <w:rPr>
          <w:sz w:val="20"/>
          <w:szCs w:val="20"/>
          <w:rtl/>
          <w:lang w:bidi="fa-IR"/>
        </w:rPr>
      </w:pPr>
    </w:p>
    <w:tbl>
      <w:tblPr>
        <w:tblStyle w:val="TableGrid"/>
        <w:bidiVisual/>
        <w:tblW w:w="10175" w:type="dxa"/>
        <w:jc w:val="center"/>
        <w:tblLook w:val="04A0"/>
      </w:tblPr>
      <w:tblGrid>
        <w:gridCol w:w="818"/>
        <w:gridCol w:w="4678"/>
        <w:gridCol w:w="4679"/>
      </w:tblGrid>
      <w:tr w:rsidR="00F15B7D" w:rsidTr="00A66B75">
        <w:trPr>
          <w:jc w:val="center"/>
        </w:trPr>
        <w:tc>
          <w:tcPr>
            <w:tcW w:w="818" w:type="dxa"/>
          </w:tcPr>
          <w:p w:rsidR="00F15B7D" w:rsidRDefault="00F15B7D" w:rsidP="00BF2752">
            <w:pPr>
              <w:bidi/>
              <w:rPr>
                <w:rtl/>
                <w:lang w:bidi="fa-IR"/>
              </w:rPr>
            </w:pPr>
          </w:p>
        </w:tc>
        <w:tc>
          <w:tcPr>
            <w:tcW w:w="4678" w:type="dxa"/>
          </w:tcPr>
          <w:p w:rsidR="00F15B7D" w:rsidRPr="00F15B7D" w:rsidRDefault="00F15B7D" w:rsidP="00F15B7D">
            <w:pPr>
              <w:bidi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  <w:r w:rsidRPr="00F15B7D">
              <w:rPr>
                <w:rFonts w:hint="cs"/>
                <w:b w:val="0"/>
                <w:bCs/>
                <w:sz w:val="24"/>
                <w:szCs w:val="24"/>
                <w:rtl/>
                <w:lang w:bidi="fa-IR"/>
              </w:rPr>
              <w:t>علائمی که نشان می دهد شیردهی خوب پیش می رود</w:t>
            </w:r>
          </w:p>
        </w:tc>
        <w:tc>
          <w:tcPr>
            <w:tcW w:w="4679" w:type="dxa"/>
          </w:tcPr>
          <w:p w:rsidR="00F15B7D" w:rsidRPr="00F15B7D" w:rsidRDefault="00F15B7D" w:rsidP="00F15B7D">
            <w:pPr>
              <w:bidi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  <w:r w:rsidRPr="00F15B7D">
              <w:rPr>
                <w:rFonts w:hint="cs"/>
                <w:b w:val="0"/>
                <w:bCs/>
                <w:sz w:val="24"/>
                <w:szCs w:val="24"/>
                <w:rtl/>
                <w:lang w:bidi="fa-IR"/>
              </w:rPr>
              <w:t>علائم حاکی از احتمال وجود مشکل</w:t>
            </w:r>
          </w:p>
        </w:tc>
      </w:tr>
      <w:tr w:rsidR="003E645B" w:rsidTr="00A66B75">
        <w:trPr>
          <w:cantSplit/>
          <w:trHeight w:val="1134"/>
          <w:jc w:val="center"/>
        </w:trPr>
        <w:tc>
          <w:tcPr>
            <w:tcW w:w="818" w:type="dxa"/>
            <w:vMerge w:val="restart"/>
            <w:textDirection w:val="btLr"/>
            <w:vAlign w:val="center"/>
          </w:tcPr>
          <w:p w:rsidR="003E645B" w:rsidRPr="00F87BD8" w:rsidRDefault="003E645B" w:rsidP="00F87BD8">
            <w:pPr>
              <w:bidi/>
              <w:ind w:left="113" w:right="113"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  <w:r w:rsidRPr="00F87BD8">
              <w:rPr>
                <w:rFonts w:hint="cs"/>
                <w:b w:val="0"/>
                <w:bCs/>
                <w:sz w:val="24"/>
                <w:szCs w:val="24"/>
                <w:rtl/>
                <w:lang w:bidi="fa-IR"/>
              </w:rPr>
              <w:t>وضعیت عمومی</w:t>
            </w:r>
          </w:p>
        </w:tc>
        <w:tc>
          <w:tcPr>
            <w:tcW w:w="4678" w:type="dxa"/>
          </w:tcPr>
          <w:p w:rsidR="003E645B" w:rsidRPr="00727442" w:rsidRDefault="003E645B" w:rsidP="00BF275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3E645B">
              <w:rPr>
                <w:rFonts w:hint="cs"/>
                <w:b w:val="0"/>
                <w:bCs/>
                <w:sz w:val="24"/>
                <w:szCs w:val="24"/>
                <w:u w:val="single"/>
                <w:rtl/>
                <w:lang w:bidi="fa-IR"/>
              </w:rPr>
              <w:t>مادر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: </w:t>
            </w:r>
          </w:p>
          <w:p w:rsidR="003E645B" w:rsidRPr="00727442" w:rsidRDefault="003E645B" w:rsidP="00F15B7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مادر سالم به نظر می رسد </w:t>
            </w:r>
          </w:p>
          <w:p w:rsidR="003E645B" w:rsidRPr="00727442" w:rsidRDefault="003E645B" w:rsidP="00F15B7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مادر راحت و آرام است </w:t>
            </w:r>
          </w:p>
          <w:p w:rsidR="003E645B" w:rsidRPr="00727442" w:rsidRDefault="003E645B" w:rsidP="00F15B7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>تماس چشمی مادرو شیرخوار برقرار است</w:t>
            </w:r>
          </w:p>
        </w:tc>
        <w:tc>
          <w:tcPr>
            <w:tcW w:w="4679" w:type="dxa"/>
          </w:tcPr>
          <w:p w:rsidR="003E645B" w:rsidRPr="00727442" w:rsidRDefault="003E645B" w:rsidP="00930DE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3E645B">
              <w:rPr>
                <w:rFonts w:hint="cs"/>
                <w:b w:val="0"/>
                <w:bCs/>
                <w:sz w:val="24"/>
                <w:szCs w:val="24"/>
                <w:u w:val="single"/>
                <w:rtl/>
                <w:lang w:bidi="fa-IR"/>
              </w:rPr>
              <w:t>مادر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: </w:t>
            </w:r>
          </w:p>
          <w:p w:rsidR="003E645B" w:rsidRPr="00727442" w:rsidRDefault="003E645B" w:rsidP="003E645B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مادر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بیمار یا افسرده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به نظر می رسد </w:t>
            </w:r>
          </w:p>
          <w:p w:rsidR="003E645B" w:rsidRPr="00727442" w:rsidRDefault="003E645B" w:rsidP="003E645B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مادر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تحت فشار روحی و ناراحت به نظر می رسد</w:t>
            </w:r>
          </w:p>
          <w:p w:rsidR="003E645B" w:rsidRPr="00727442" w:rsidRDefault="003E645B" w:rsidP="003E645B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تماس چشمی مادرو شیرخوار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وجود ندارد</w:t>
            </w:r>
          </w:p>
        </w:tc>
      </w:tr>
      <w:tr w:rsidR="003E645B" w:rsidTr="00A66B75">
        <w:trPr>
          <w:cantSplit/>
          <w:trHeight w:val="1134"/>
          <w:jc w:val="center"/>
        </w:trPr>
        <w:tc>
          <w:tcPr>
            <w:tcW w:w="818" w:type="dxa"/>
            <w:vMerge/>
            <w:textDirection w:val="btLr"/>
            <w:vAlign w:val="center"/>
          </w:tcPr>
          <w:p w:rsidR="003E645B" w:rsidRPr="00F87BD8" w:rsidRDefault="003E645B" w:rsidP="00F87BD8">
            <w:pPr>
              <w:bidi/>
              <w:ind w:left="113" w:right="113"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678" w:type="dxa"/>
          </w:tcPr>
          <w:p w:rsidR="003E645B" w:rsidRPr="00727442" w:rsidRDefault="003E645B" w:rsidP="00BF275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3E645B">
              <w:rPr>
                <w:rFonts w:hint="cs"/>
                <w:b w:val="0"/>
                <w:bCs/>
                <w:sz w:val="24"/>
                <w:szCs w:val="24"/>
                <w:u w:val="single"/>
                <w:rtl/>
                <w:lang w:bidi="fa-IR"/>
              </w:rPr>
              <w:t>شیرخوار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: </w:t>
            </w:r>
          </w:p>
          <w:p w:rsidR="003E645B" w:rsidRPr="00727442" w:rsidRDefault="003E645B" w:rsidP="00010538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سالم به نظر می رسد </w:t>
            </w:r>
          </w:p>
          <w:p w:rsidR="003E645B" w:rsidRPr="00727442" w:rsidRDefault="003E645B" w:rsidP="00010538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آرام و راحت است </w:t>
            </w:r>
          </w:p>
          <w:p w:rsidR="003E645B" w:rsidRPr="00727442" w:rsidRDefault="003E645B" w:rsidP="00010538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اگر گرسنه باشد خود را پستان می رساند </w:t>
            </w:r>
          </w:p>
          <w:p w:rsidR="003E645B" w:rsidRPr="00727442" w:rsidRDefault="003E645B" w:rsidP="00010538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(</w:t>
            </w:r>
            <w:r w:rsidRPr="00727442">
              <w:rPr>
                <w:rFonts w:hint="cs"/>
                <w:sz w:val="24"/>
                <w:szCs w:val="24"/>
                <w:u w:val="single"/>
                <w:rtl/>
                <w:lang w:bidi="fa-IR"/>
              </w:rPr>
              <w:t>نوزاد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پستان را جستجو می کند </w:t>
            </w:r>
            <w:r w:rsidRPr="00727442">
              <w:rPr>
                <w:sz w:val="24"/>
                <w:szCs w:val="24"/>
                <w:lang w:bidi="fa-IR"/>
              </w:rPr>
              <w:t>rooting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)*</w:t>
            </w:r>
          </w:p>
        </w:tc>
        <w:tc>
          <w:tcPr>
            <w:tcW w:w="4679" w:type="dxa"/>
          </w:tcPr>
          <w:p w:rsidR="003E645B" w:rsidRPr="00727442" w:rsidRDefault="003E645B" w:rsidP="00930DE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3E645B">
              <w:rPr>
                <w:rFonts w:hint="cs"/>
                <w:b w:val="0"/>
                <w:bCs/>
                <w:sz w:val="24"/>
                <w:szCs w:val="24"/>
                <w:u w:val="single"/>
                <w:rtl/>
                <w:lang w:bidi="fa-IR"/>
              </w:rPr>
              <w:t>شیرخوار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: </w:t>
            </w:r>
          </w:p>
          <w:p w:rsidR="003E645B" w:rsidRPr="00727442" w:rsidRDefault="003E645B" w:rsidP="00D04E3A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</w:t>
            </w:r>
            <w:r w:rsidR="00D04E3A">
              <w:rPr>
                <w:rFonts w:hint="cs"/>
                <w:sz w:val="24"/>
                <w:szCs w:val="24"/>
                <w:rtl/>
                <w:lang w:bidi="fa-IR"/>
              </w:rPr>
              <w:t>خواب آلود یا بیمار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به نظر می رسد </w:t>
            </w:r>
          </w:p>
          <w:p w:rsidR="003E645B" w:rsidRPr="00727442" w:rsidRDefault="003E645B" w:rsidP="00D04E3A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</w:t>
            </w:r>
            <w:r w:rsidR="00D04E3A">
              <w:rPr>
                <w:rFonts w:hint="cs"/>
                <w:sz w:val="24"/>
                <w:szCs w:val="24"/>
                <w:rtl/>
                <w:lang w:bidi="fa-IR"/>
              </w:rPr>
              <w:t>بیقرار است یا گریه می کند</w:t>
            </w:r>
          </w:p>
          <w:p w:rsidR="003E645B" w:rsidRPr="00727442" w:rsidRDefault="003E645B" w:rsidP="00D04E3A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</w:t>
            </w:r>
            <w:r w:rsidR="00D04E3A">
              <w:rPr>
                <w:rFonts w:hint="cs"/>
                <w:sz w:val="24"/>
                <w:szCs w:val="24"/>
                <w:rtl/>
                <w:lang w:bidi="fa-IR"/>
              </w:rPr>
              <w:t>برای گرفتن پستان واکنش نشان نمیدهد</w:t>
            </w:r>
          </w:p>
          <w:p w:rsidR="003E645B" w:rsidRPr="00727442" w:rsidRDefault="003E645B" w:rsidP="00D04E3A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727442">
              <w:rPr>
                <w:rFonts w:hint="cs"/>
                <w:i w:val="0"/>
                <w:iCs/>
                <w:sz w:val="24"/>
                <w:szCs w:val="24"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(</w:t>
            </w:r>
            <w:r w:rsidRPr="00727442">
              <w:rPr>
                <w:rFonts w:hint="cs"/>
                <w:sz w:val="24"/>
                <w:szCs w:val="24"/>
                <w:u w:val="single"/>
                <w:rtl/>
                <w:lang w:bidi="fa-IR"/>
              </w:rPr>
              <w:t>نوزاد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 پستان را جستجو </w:t>
            </w:r>
            <w:r w:rsidR="00D04E3A">
              <w:rPr>
                <w:rFonts w:hint="cs"/>
                <w:sz w:val="24"/>
                <w:szCs w:val="24"/>
                <w:rtl/>
                <w:lang w:bidi="fa-IR"/>
              </w:rPr>
              <w:t>ن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>می کند)*</w:t>
            </w:r>
          </w:p>
        </w:tc>
      </w:tr>
      <w:tr w:rsidR="003E645B" w:rsidTr="00A66B75">
        <w:trPr>
          <w:cantSplit/>
          <w:trHeight w:val="1134"/>
          <w:jc w:val="center"/>
        </w:trPr>
        <w:tc>
          <w:tcPr>
            <w:tcW w:w="818" w:type="dxa"/>
            <w:textDirection w:val="btLr"/>
            <w:vAlign w:val="center"/>
          </w:tcPr>
          <w:p w:rsidR="003E645B" w:rsidRPr="00F87BD8" w:rsidRDefault="003E645B" w:rsidP="00F87BD8">
            <w:pPr>
              <w:bidi/>
              <w:ind w:left="113" w:right="113"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  <w:r w:rsidRPr="00F87BD8">
              <w:rPr>
                <w:rFonts w:hint="cs"/>
                <w:b w:val="0"/>
                <w:bCs/>
                <w:sz w:val="24"/>
                <w:szCs w:val="24"/>
                <w:rtl/>
                <w:lang w:bidi="fa-IR"/>
              </w:rPr>
              <w:t>پستان مادر</w:t>
            </w:r>
          </w:p>
        </w:tc>
        <w:tc>
          <w:tcPr>
            <w:tcW w:w="4678" w:type="dxa"/>
          </w:tcPr>
          <w:p w:rsidR="003E645B" w:rsidRPr="00727442" w:rsidRDefault="003E645B" w:rsidP="00BF275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>پستانها سالم به نظر می رسند</w:t>
            </w:r>
          </w:p>
          <w:p w:rsidR="003E645B" w:rsidRPr="00727442" w:rsidRDefault="003E645B" w:rsidP="0072744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درد یا ناراحتی ندارد </w:t>
            </w:r>
          </w:p>
          <w:p w:rsidR="003E645B" w:rsidRPr="00727442" w:rsidRDefault="003E645B" w:rsidP="0072744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پستان را خوب نگهداشته و انگشتانش از نوک آن دور است </w:t>
            </w:r>
          </w:p>
        </w:tc>
        <w:tc>
          <w:tcPr>
            <w:tcW w:w="4679" w:type="dxa"/>
          </w:tcPr>
          <w:p w:rsidR="003E645B" w:rsidRPr="00727442" w:rsidRDefault="003E645B" w:rsidP="003D27B1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 xml:space="preserve">پستانها </w:t>
            </w:r>
            <w:r w:rsidR="003D27B1">
              <w:rPr>
                <w:rFonts w:hint="cs"/>
                <w:sz w:val="24"/>
                <w:szCs w:val="24"/>
                <w:rtl/>
                <w:lang w:bidi="fa-IR"/>
              </w:rPr>
              <w:t>قرمز ، متورم یا نوک زخمی دار</w:t>
            </w:r>
            <w:r w:rsidRPr="00727442">
              <w:rPr>
                <w:rFonts w:hint="cs"/>
                <w:sz w:val="24"/>
                <w:szCs w:val="24"/>
                <w:rtl/>
                <w:lang w:bidi="fa-IR"/>
              </w:rPr>
              <w:t>د</w:t>
            </w:r>
          </w:p>
          <w:p w:rsidR="003E645B" w:rsidRPr="00727442" w:rsidRDefault="003E645B" w:rsidP="003D27B1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="003D27B1">
              <w:rPr>
                <w:rFonts w:hint="cs"/>
                <w:sz w:val="24"/>
                <w:szCs w:val="24"/>
                <w:rtl/>
                <w:lang w:bidi="fa-IR"/>
              </w:rPr>
              <w:t>پستان یا نوک آن دردناک است</w:t>
            </w:r>
          </w:p>
          <w:p w:rsidR="003E645B" w:rsidRPr="00727442" w:rsidRDefault="003E645B" w:rsidP="003D27B1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="003D27B1">
              <w:rPr>
                <w:rFonts w:hint="cs"/>
                <w:sz w:val="24"/>
                <w:szCs w:val="24"/>
                <w:rtl/>
                <w:lang w:bidi="fa-IR"/>
              </w:rPr>
              <w:t>انگشتان مادر روی آرئول قرار دارد</w:t>
            </w:r>
          </w:p>
        </w:tc>
      </w:tr>
      <w:tr w:rsidR="003E645B" w:rsidTr="00A66B75">
        <w:trPr>
          <w:cantSplit/>
          <w:trHeight w:val="1134"/>
          <w:jc w:val="center"/>
        </w:trPr>
        <w:tc>
          <w:tcPr>
            <w:tcW w:w="818" w:type="dxa"/>
            <w:textDirection w:val="btLr"/>
            <w:vAlign w:val="center"/>
          </w:tcPr>
          <w:p w:rsidR="003E645B" w:rsidRPr="00F87BD8" w:rsidRDefault="003E645B" w:rsidP="00F87BD8">
            <w:pPr>
              <w:bidi/>
              <w:ind w:left="113" w:right="113"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  <w:r w:rsidRPr="00F87BD8">
              <w:rPr>
                <w:rFonts w:hint="cs"/>
                <w:b w:val="0"/>
                <w:bCs/>
                <w:sz w:val="24"/>
                <w:szCs w:val="24"/>
                <w:rtl/>
                <w:lang w:bidi="fa-IR"/>
              </w:rPr>
              <w:t>وضعیت بغل کردن</w:t>
            </w:r>
          </w:p>
        </w:tc>
        <w:tc>
          <w:tcPr>
            <w:tcW w:w="4678" w:type="dxa"/>
          </w:tcPr>
          <w:p w:rsidR="003E645B" w:rsidRDefault="003E645B" w:rsidP="00BF275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سرو تنه شیرخوار در یک امتداد قرار دارد</w:t>
            </w:r>
          </w:p>
          <w:p w:rsidR="003E645B" w:rsidRDefault="003E645B" w:rsidP="00A3401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نزدیک و چسبیده به بدن مادر است </w:t>
            </w:r>
          </w:p>
          <w:p w:rsidR="003E645B" w:rsidRDefault="003E645B" w:rsidP="00A3401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(مادر تمام بدن </w:t>
            </w:r>
            <w:r w:rsidRPr="00CE15CF">
              <w:rPr>
                <w:rFonts w:hint="cs"/>
                <w:sz w:val="24"/>
                <w:szCs w:val="24"/>
                <w:u w:val="single"/>
                <w:rtl/>
                <w:lang w:bidi="fa-IR"/>
              </w:rPr>
              <w:t>نوزاد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را با دست نگهداشته است )*</w:t>
            </w:r>
          </w:p>
          <w:p w:rsidR="003E645B" w:rsidRPr="00727442" w:rsidRDefault="003E645B" w:rsidP="00A3401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برای رسیدن به پستان بینی شیرخوار مقابل نوک پستان قرار می گیرد</w:t>
            </w:r>
          </w:p>
        </w:tc>
        <w:tc>
          <w:tcPr>
            <w:tcW w:w="4679" w:type="dxa"/>
          </w:tcPr>
          <w:p w:rsidR="003E645B" w:rsidRDefault="003E645B" w:rsidP="00363D66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="00363D66">
              <w:rPr>
                <w:rFonts w:hint="cs"/>
                <w:sz w:val="24"/>
                <w:szCs w:val="24"/>
                <w:rtl/>
                <w:lang w:bidi="fa-IR"/>
              </w:rPr>
              <w:t>گردن و سرشیرخوار موقع شیرخوردن چرخیده است</w:t>
            </w:r>
          </w:p>
          <w:p w:rsidR="003E645B" w:rsidRDefault="003E645B" w:rsidP="00363D66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شیرخوار </w:t>
            </w:r>
            <w:r w:rsidR="00363D66">
              <w:rPr>
                <w:rFonts w:hint="cs"/>
                <w:sz w:val="24"/>
                <w:szCs w:val="24"/>
                <w:rtl/>
                <w:lang w:bidi="fa-IR"/>
              </w:rPr>
              <w:t>دور از بدن مادر نگهداشته شده است</w:t>
            </w:r>
          </w:p>
          <w:p w:rsidR="003E645B" w:rsidRDefault="003E645B" w:rsidP="00877B9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(مادر </w:t>
            </w:r>
            <w:r w:rsidR="00877B92">
              <w:rPr>
                <w:rFonts w:hint="cs"/>
                <w:sz w:val="24"/>
                <w:szCs w:val="24"/>
                <w:rtl/>
                <w:lang w:bidi="fa-IR"/>
              </w:rPr>
              <w:t xml:space="preserve">فقط سر و گردن </w:t>
            </w:r>
            <w:r w:rsidR="00877B92" w:rsidRPr="00CE15CF">
              <w:rPr>
                <w:rFonts w:hint="cs"/>
                <w:sz w:val="24"/>
                <w:szCs w:val="24"/>
                <w:u w:val="single"/>
                <w:rtl/>
                <w:lang w:bidi="fa-IR"/>
              </w:rPr>
              <w:t>نوزاد</w:t>
            </w:r>
            <w:r w:rsidR="00877B92">
              <w:rPr>
                <w:rFonts w:hint="cs"/>
                <w:sz w:val="24"/>
                <w:szCs w:val="24"/>
                <w:rtl/>
                <w:lang w:bidi="fa-IR"/>
              </w:rPr>
              <w:t xml:space="preserve"> را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نگهداشته است )*</w:t>
            </w:r>
          </w:p>
          <w:p w:rsidR="003E645B" w:rsidRPr="00727442" w:rsidRDefault="003E645B" w:rsidP="00877B9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برای رسیدن به پستان </w:t>
            </w:r>
            <w:r w:rsidR="00877B92">
              <w:rPr>
                <w:rFonts w:hint="cs"/>
                <w:sz w:val="24"/>
                <w:szCs w:val="24"/>
                <w:rtl/>
                <w:lang w:bidi="fa-IR"/>
              </w:rPr>
              <w:t>لب تحتانی یا چانه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شیرخوار مقابل نوک پستان قرار می گیرد</w:t>
            </w:r>
          </w:p>
        </w:tc>
      </w:tr>
      <w:tr w:rsidR="003E645B" w:rsidTr="00A66B75">
        <w:trPr>
          <w:cantSplit/>
          <w:trHeight w:val="1134"/>
          <w:jc w:val="center"/>
        </w:trPr>
        <w:tc>
          <w:tcPr>
            <w:tcW w:w="818" w:type="dxa"/>
            <w:textDirection w:val="btLr"/>
            <w:vAlign w:val="center"/>
          </w:tcPr>
          <w:p w:rsidR="003E645B" w:rsidRPr="00F87BD8" w:rsidRDefault="003E645B" w:rsidP="00F87BD8">
            <w:pPr>
              <w:bidi/>
              <w:ind w:left="113" w:right="113"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  <w:r w:rsidRPr="00F87BD8">
              <w:rPr>
                <w:rFonts w:hint="cs"/>
                <w:b w:val="0"/>
                <w:bCs/>
                <w:sz w:val="24"/>
                <w:szCs w:val="24"/>
                <w:rtl/>
                <w:lang w:bidi="fa-IR"/>
              </w:rPr>
              <w:t>وضعیت پستان گرفتن</w:t>
            </w:r>
          </w:p>
        </w:tc>
        <w:tc>
          <w:tcPr>
            <w:tcW w:w="4678" w:type="dxa"/>
          </w:tcPr>
          <w:p w:rsidR="003E645B" w:rsidRDefault="003E645B" w:rsidP="00BF275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آرئول در بالا بیشتر دیده می شود (طرف لب فوقانی)</w:t>
            </w:r>
          </w:p>
          <w:p w:rsidR="003E645B" w:rsidRDefault="003E645B" w:rsidP="003A1B3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دهان کاملاً بازاست</w:t>
            </w:r>
          </w:p>
          <w:p w:rsidR="003E645B" w:rsidRDefault="003E645B" w:rsidP="003A1B3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لب تحتانی به بیرون برگشته است </w:t>
            </w:r>
          </w:p>
          <w:p w:rsidR="003E645B" w:rsidRPr="00727442" w:rsidRDefault="003E645B" w:rsidP="003A1B3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چانه او با پستان تماس دارد </w:t>
            </w:r>
          </w:p>
        </w:tc>
        <w:tc>
          <w:tcPr>
            <w:tcW w:w="4679" w:type="dxa"/>
          </w:tcPr>
          <w:p w:rsidR="003E645B" w:rsidRDefault="003E645B" w:rsidP="00A66B75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آرئول در </w:t>
            </w:r>
            <w:r w:rsidR="00A66B75">
              <w:rPr>
                <w:rFonts w:hint="cs"/>
                <w:sz w:val="24"/>
                <w:szCs w:val="24"/>
                <w:rtl/>
                <w:lang w:bidi="fa-IR"/>
              </w:rPr>
              <w:t>پائین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بیشتر دیده می شود (طرف لب </w:t>
            </w:r>
            <w:r w:rsidR="00A66B75">
              <w:rPr>
                <w:rFonts w:hint="cs"/>
                <w:sz w:val="24"/>
                <w:szCs w:val="24"/>
                <w:rtl/>
                <w:lang w:bidi="fa-IR"/>
              </w:rPr>
              <w:t>تحتانی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)</w:t>
            </w:r>
          </w:p>
          <w:p w:rsidR="003E645B" w:rsidRDefault="003E645B" w:rsidP="00930DE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="00A66B75">
              <w:rPr>
                <w:rFonts w:hint="cs"/>
                <w:sz w:val="24"/>
                <w:szCs w:val="24"/>
                <w:rtl/>
                <w:lang w:bidi="fa-IR"/>
              </w:rPr>
              <w:t>دهان کاملاً باز نی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ست</w:t>
            </w:r>
          </w:p>
          <w:p w:rsidR="003E645B" w:rsidRDefault="003E645B" w:rsidP="00E643CE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لب</w:t>
            </w:r>
            <w:r w:rsidR="00E643CE">
              <w:rPr>
                <w:rFonts w:hint="cs"/>
                <w:sz w:val="24"/>
                <w:szCs w:val="24"/>
                <w:rtl/>
                <w:lang w:bidi="fa-IR"/>
              </w:rPr>
              <w:t>هاغنچه شده یا به داخل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برگشته است </w:t>
            </w:r>
          </w:p>
          <w:p w:rsidR="003E645B" w:rsidRPr="00727442" w:rsidRDefault="003E645B" w:rsidP="00E643CE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چانه </w:t>
            </w:r>
            <w:r w:rsidR="00E643CE">
              <w:rPr>
                <w:rFonts w:hint="cs"/>
                <w:sz w:val="24"/>
                <w:szCs w:val="24"/>
                <w:rtl/>
                <w:lang w:bidi="fa-IR"/>
              </w:rPr>
              <w:t>در تماس با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پستان </w:t>
            </w:r>
            <w:r w:rsidR="00E643CE">
              <w:rPr>
                <w:rFonts w:hint="cs"/>
                <w:sz w:val="24"/>
                <w:szCs w:val="24"/>
                <w:rtl/>
                <w:lang w:bidi="fa-IR"/>
              </w:rPr>
              <w:t>نیست</w:t>
            </w:r>
          </w:p>
        </w:tc>
      </w:tr>
      <w:tr w:rsidR="003E645B" w:rsidTr="00A66B75">
        <w:trPr>
          <w:cantSplit/>
          <w:trHeight w:val="1134"/>
          <w:jc w:val="center"/>
        </w:trPr>
        <w:tc>
          <w:tcPr>
            <w:tcW w:w="818" w:type="dxa"/>
            <w:textDirection w:val="btLr"/>
            <w:vAlign w:val="center"/>
          </w:tcPr>
          <w:p w:rsidR="003E645B" w:rsidRPr="00F87BD8" w:rsidRDefault="003E645B" w:rsidP="00F87BD8">
            <w:pPr>
              <w:bidi/>
              <w:ind w:left="113" w:right="113"/>
              <w:jc w:val="center"/>
              <w:rPr>
                <w:b w:val="0"/>
                <w:bCs/>
                <w:sz w:val="24"/>
                <w:szCs w:val="24"/>
                <w:rtl/>
                <w:lang w:bidi="fa-IR"/>
              </w:rPr>
            </w:pPr>
            <w:r w:rsidRPr="00F87BD8">
              <w:rPr>
                <w:rFonts w:hint="cs"/>
                <w:b w:val="0"/>
                <w:bCs/>
                <w:sz w:val="24"/>
                <w:szCs w:val="24"/>
                <w:rtl/>
                <w:lang w:bidi="fa-IR"/>
              </w:rPr>
              <w:t>نحوه مکیدن</w:t>
            </w:r>
          </w:p>
        </w:tc>
        <w:tc>
          <w:tcPr>
            <w:tcW w:w="4678" w:type="dxa"/>
          </w:tcPr>
          <w:p w:rsidR="003E645B" w:rsidRDefault="003E645B" w:rsidP="00BF275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آهسته ، عمیق و گاه با مکث است </w:t>
            </w:r>
          </w:p>
          <w:p w:rsidR="003E645B" w:rsidRDefault="003E645B" w:rsidP="003A1B3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گونه موقع مکیدن برجسته است</w:t>
            </w:r>
          </w:p>
          <w:p w:rsidR="003E645B" w:rsidRDefault="003E645B" w:rsidP="003A1B3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صدای بلع به گوش میرسد یا حرکات آن مشاهده می شود</w:t>
            </w:r>
          </w:p>
          <w:p w:rsidR="003E645B" w:rsidRDefault="003E645B" w:rsidP="003A1B3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وقتی شیرخوردن را تمام کرد ، رها می کند </w:t>
            </w:r>
          </w:p>
          <w:p w:rsidR="003E645B" w:rsidRPr="00727442" w:rsidRDefault="003E645B" w:rsidP="003A1B3D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مادر علائم رفلکس جهش شیر را حس می کند</w:t>
            </w:r>
          </w:p>
        </w:tc>
        <w:tc>
          <w:tcPr>
            <w:tcW w:w="4679" w:type="dxa"/>
          </w:tcPr>
          <w:p w:rsidR="003E645B" w:rsidRDefault="003E645B" w:rsidP="00CE15CF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="004260F4">
              <w:rPr>
                <w:rFonts w:hint="cs"/>
                <w:sz w:val="24"/>
                <w:szCs w:val="24"/>
                <w:rtl/>
                <w:lang w:bidi="fa-IR"/>
              </w:rPr>
              <w:t>مکیدن ها سریع و سطحی است</w:t>
            </w:r>
          </w:p>
          <w:p w:rsidR="003E645B" w:rsidRDefault="003E645B" w:rsidP="004260F4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گونه </w:t>
            </w:r>
            <w:r w:rsidR="004260F4">
              <w:rPr>
                <w:rFonts w:hint="cs"/>
                <w:sz w:val="24"/>
                <w:szCs w:val="24"/>
                <w:rtl/>
                <w:lang w:bidi="fa-IR"/>
              </w:rPr>
              <w:t xml:space="preserve">ها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موقع مکیدن </w:t>
            </w:r>
            <w:r w:rsidR="004260F4">
              <w:rPr>
                <w:rFonts w:hint="cs"/>
                <w:sz w:val="24"/>
                <w:szCs w:val="24"/>
                <w:rtl/>
                <w:lang w:bidi="fa-IR"/>
              </w:rPr>
              <w:t>بداخل کشیده می شود</w:t>
            </w:r>
          </w:p>
          <w:p w:rsidR="003E645B" w:rsidRDefault="003E645B" w:rsidP="004260F4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صدای </w:t>
            </w:r>
            <w:r w:rsidR="004260F4">
              <w:rPr>
                <w:rFonts w:hint="cs"/>
                <w:sz w:val="24"/>
                <w:szCs w:val="24"/>
                <w:rtl/>
                <w:lang w:bidi="fa-IR"/>
              </w:rPr>
              <w:t>ملچ ملوچ به گوش میرسد</w:t>
            </w:r>
          </w:p>
          <w:p w:rsidR="003E645B" w:rsidRDefault="003E645B" w:rsidP="004260F4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="004260F4">
              <w:rPr>
                <w:rFonts w:hint="cs"/>
                <w:sz w:val="24"/>
                <w:szCs w:val="24"/>
                <w:rtl/>
                <w:lang w:bidi="fa-IR"/>
              </w:rPr>
              <w:t>مادر شیرخوار را از پستان جدا می کند</w:t>
            </w:r>
          </w:p>
          <w:p w:rsidR="003E645B" w:rsidRPr="00727442" w:rsidRDefault="003E645B" w:rsidP="004260F4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10538">
              <w:rPr>
                <w:rFonts w:hint="cs"/>
                <w:i w:val="0"/>
                <w:iCs/>
                <w:lang w:bidi="fa-IR"/>
              </w:rPr>
              <w:sym w:font="Wingdings" w:char="F06F"/>
            </w:r>
            <w:r w:rsidR="004260F4">
              <w:rPr>
                <w:rFonts w:hint="cs"/>
                <w:sz w:val="24"/>
                <w:szCs w:val="24"/>
                <w:rtl/>
                <w:lang w:bidi="fa-IR"/>
              </w:rPr>
              <w:t xml:space="preserve">علائمی از رفلکس جهش شیر دیده نمی شود </w:t>
            </w:r>
          </w:p>
        </w:tc>
      </w:tr>
    </w:tbl>
    <w:p w:rsidR="00BF2752" w:rsidRDefault="00BF2752" w:rsidP="00BF2752">
      <w:pPr>
        <w:bidi/>
        <w:rPr>
          <w:rtl/>
          <w:lang w:bidi="fa-IR"/>
        </w:rPr>
      </w:pPr>
    </w:p>
    <w:p w:rsidR="00A6728F" w:rsidRPr="003737FA" w:rsidRDefault="00A6728F" w:rsidP="00A6728F">
      <w:pPr>
        <w:bidi/>
        <w:rPr>
          <w:sz w:val="24"/>
          <w:szCs w:val="24"/>
          <w:rtl/>
          <w:lang w:bidi="fa-IR"/>
        </w:rPr>
      </w:pPr>
      <w:r w:rsidRPr="003737FA">
        <w:rPr>
          <w:rFonts w:hint="cs"/>
          <w:sz w:val="24"/>
          <w:szCs w:val="24"/>
          <w:rtl/>
          <w:lang w:bidi="fa-IR"/>
        </w:rPr>
        <w:t xml:space="preserve">* نشانه های ستاره دار مربوط به </w:t>
      </w:r>
      <w:r w:rsidRPr="003737FA">
        <w:rPr>
          <w:rFonts w:hint="cs"/>
          <w:sz w:val="24"/>
          <w:szCs w:val="24"/>
          <w:u w:val="single"/>
          <w:rtl/>
          <w:lang w:bidi="fa-IR"/>
        </w:rPr>
        <w:t>نوزاد یا طفل زیر یک ماه</w:t>
      </w:r>
      <w:r w:rsidRPr="003737FA">
        <w:rPr>
          <w:rFonts w:hint="cs"/>
          <w:sz w:val="24"/>
          <w:szCs w:val="24"/>
          <w:rtl/>
          <w:lang w:bidi="fa-IR"/>
        </w:rPr>
        <w:t xml:space="preserve"> است . </w:t>
      </w:r>
    </w:p>
    <w:p w:rsidR="00A47DB9" w:rsidRDefault="00A47DB9" w:rsidP="00A47DB9">
      <w:pPr>
        <w:bidi/>
        <w:rPr>
          <w:sz w:val="24"/>
          <w:szCs w:val="24"/>
          <w:rtl/>
          <w:lang w:bidi="fa-IR"/>
        </w:rPr>
      </w:pPr>
      <w:r w:rsidRPr="003737FA">
        <w:rPr>
          <w:rFonts w:hint="cs"/>
          <w:sz w:val="24"/>
          <w:szCs w:val="24"/>
          <w:rtl/>
          <w:lang w:bidi="fa-IR"/>
        </w:rPr>
        <w:t xml:space="preserve">توجه : این فرم تمام مشکلات تغذیه با شیرمادر را نشان نمی دهد . اما مادرانی که نیاز به توجه بیشتری دارند را شناسایی می کند . </w:t>
      </w:r>
    </w:p>
    <w:p w:rsidR="004154FE" w:rsidRDefault="004154FE" w:rsidP="004154FE">
      <w:pPr>
        <w:bidi/>
        <w:rPr>
          <w:sz w:val="24"/>
          <w:szCs w:val="24"/>
          <w:rtl/>
          <w:lang w:bidi="fa-IR"/>
        </w:rPr>
      </w:pPr>
      <w:bookmarkStart w:id="0" w:name="_GoBack"/>
      <w:bookmarkEnd w:id="0"/>
    </w:p>
    <w:sectPr w:rsidR="004154FE" w:rsidSect="00BF2752"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74D61"/>
    <w:multiLevelType w:val="hybridMultilevel"/>
    <w:tmpl w:val="CF5ED00E"/>
    <w:lvl w:ilvl="0" w:tplc="0FEAD9EC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7E7FE0"/>
    <w:multiLevelType w:val="hybridMultilevel"/>
    <w:tmpl w:val="C2DC2C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718A1"/>
    <w:multiLevelType w:val="multilevel"/>
    <w:tmpl w:val="1CE282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C22D7"/>
    <w:rsid w:val="00005DDB"/>
    <w:rsid w:val="00010538"/>
    <w:rsid w:val="00130C12"/>
    <w:rsid w:val="001763A6"/>
    <w:rsid w:val="001C22D7"/>
    <w:rsid w:val="001D615C"/>
    <w:rsid w:val="00287F80"/>
    <w:rsid w:val="00325247"/>
    <w:rsid w:val="00333325"/>
    <w:rsid w:val="00363D66"/>
    <w:rsid w:val="003737FA"/>
    <w:rsid w:val="003A1B3D"/>
    <w:rsid w:val="003D27B1"/>
    <w:rsid w:val="003E645B"/>
    <w:rsid w:val="004154FE"/>
    <w:rsid w:val="004260F4"/>
    <w:rsid w:val="00550E4A"/>
    <w:rsid w:val="00583B78"/>
    <w:rsid w:val="00596B8E"/>
    <w:rsid w:val="00597E95"/>
    <w:rsid w:val="00625493"/>
    <w:rsid w:val="0065503D"/>
    <w:rsid w:val="006B7E15"/>
    <w:rsid w:val="006C2B11"/>
    <w:rsid w:val="00727442"/>
    <w:rsid w:val="007C1DFA"/>
    <w:rsid w:val="008017A9"/>
    <w:rsid w:val="0084184D"/>
    <w:rsid w:val="00877B92"/>
    <w:rsid w:val="0088191A"/>
    <w:rsid w:val="00A3401D"/>
    <w:rsid w:val="00A47DB9"/>
    <w:rsid w:val="00A66B75"/>
    <w:rsid w:val="00A6728F"/>
    <w:rsid w:val="00A73338"/>
    <w:rsid w:val="00AC23F2"/>
    <w:rsid w:val="00B716B0"/>
    <w:rsid w:val="00B87CA2"/>
    <w:rsid w:val="00BF1050"/>
    <w:rsid w:val="00BF2752"/>
    <w:rsid w:val="00C41486"/>
    <w:rsid w:val="00C5655E"/>
    <w:rsid w:val="00C83C6A"/>
    <w:rsid w:val="00CE15CF"/>
    <w:rsid w:val="00D04E3A"/>
    <w:rsid w:val="00E643CE"/>
    <w:rsid w:val="00E7122E"/>
    <w:rsid w:val="00E73106"/>
    <w:rsid w:val="00E92356"/>
    <w:rsid w:val="00EE479F"/>
    <w:rsid w:val="00F15B7D"/>
    <w:rsid w:val="00F87BD8"/>
    <w:rsid w:val="00FF4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B Nazanin"/>
        <w:b/>
        <w:i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1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72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B Nazanin"/>
        <w:b/>
        <w:i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7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XPro</dc:creator>
  <cp:lastModifiedBy>hoseinis1</cp:lastModifiedBy>
  <cp:revision>3</cp:revision>
  <dcterms:created xsi:type="dcterms:W3CDTF">2015-02-15T06:08:00Z</dcterms:created>
  <dcterms:modified xsi:type="dcterms:W3CDTF">2016-03-01T07:02:00Z</dcterms:modified>
</cp:coreProperties>
</file>