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EC4" w:rsidRPr="008D0350" w:rsidRDefault="00E752EF" w:rsidP="00D47BFB">
      <w:pPr>
        <w:spacing w:line="240" w:lineRule="auto"/>
        <w:jc w:val="center"/>
        <w:rPr>
          <w:rFonts w:cs="B Titr"/>
          <w:sz w:val="24"/>
          <w:szCs w:val="24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76AC712" wp14:editId="5663F2A7">
                <wp:simplePos x="0" y="0"/>
                <wp:positionH relativeFrom="column">
                  <wp:posOffset>5260340</wp:posOffset>
                </wp:positionH>
                <wp:positionV relativeFrom="paragraph">
                  <wp:posOffset>-349886</wp:posOffset>
                </wp:positionV>
                <wp:extent cx="1371600" cy="981075"/>
                <wp:effectExtent l="0" t="0" r="0" b="0"/>
                <wp:wrapNone/>
                <wp:docPr id="4" name="Group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DF6A8FD0-EA3D-4445-84E1-CEA2654501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981075"/>
                          <a:chOff x="0" y="0"/>
                          <a:chExt cx="2031841" cy="2171663"/>
                        </a:xfrm>
                      </wpg:grpSpPr>
                      <pic:pic xmlns:pic="http://schemas.openxmlformats.org/drawingml/2006/picture">
                        <pic:nvPicPr>
                          <pic:cNvPr id="5" name="Picture 5">
                            <a:extLst>
                              <a:ext uri="{FF2B5EF4-FFF2-40B4-BE49-F238E27FC236}">
                                <a16:creationId xmlns:a16="http://schemas.microsoft.com/office/drawing/2014/main" id="{A5764575-2CC3-400C-8A3F-EC8339784E6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>
                            <a:duotone>
                              <a:srgbClr val="E45F3C">
                                <a:shade val="45000"/>
                                <a:satMod val="135000"/>
                              </a:srgb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462" t="12344" r="27548" b="11136"/>
                          <a:stretch/>
                        </pic:blipFill>
                        <pic:spPr>
                          <a:xfrm>
                            <a:off x="300239" y="0"/>
                            <a:ext cx="1599504" cy="15471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Box 5">
                          <a:extLst>
                            <a:ext uri="{FF2B5EF4-FFF2-40B4-BE49-F238E27FC236}">
                              <a16:creationId xmlns:a16="http://schemas.microsoft.com/office/drawing/2014/main" id="{9785472B-61EC-4927-BD3B-52CE5A898B2F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1418668"/>
                            <a:ext cx="2031841" cy="7529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E752EF" w:rsidRDefault="00E752EF" w:rsidP="00E752EF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IranNastaliq" w:hAnsi="IranNastaliq" w:cs="IranNastaliq"/>
                                  <w:color w:val="FBEAD8"/>
                                  <w:sz w:val="36"/>
                                  <w:szCs w:val="36"/>
                                  <w:rtl/>
                                  <w:lang w:bidi="fa-IR"/>
                                  <w14:textFill>
                                    <w14:solidFill>
                                      <w14:srgbClr w14:val="FBEAD8">
                                        <w14:lumMod w14:val="20000"/>
                                        <w14:lumOff w14:val="80000"/>
                                      </w14:srgbClr>
                                    </w14:solidFill>
                                  </w14:textFill>
                                </w:rPr>
                                <w:t>دانشکده علوم پزشکی  وخدمات بهداشتی درمانی نیشابور</w:t>
                              </w:r>
                            </w:p>
                            <w:p w:rsidR="00E752EF" w:rsidRDefault="00E752EF" w:rsidP="00E752EF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IranNastaliq" w:hAnsi="IranNastaliq" w:cs="IranNastaliq"/>
                                  <w:color w:val="FBEAD8"/>
                                  <w:sz w:val="36"/>
                                  <w:szCs w:val="36"/>
                                  <w:rtl/>
                                  <w:lang w:bidi="fa-IR"/>
                                  <w14:textFill>
                                    <w14:solidFill>
                                      <w14:srgbClr w14:val="FBEAD8">
                                        <w14:lumMod w14:val="20000"/>
                                        <w14:lumOff w14:val="80000"/>
                                      </w14:srgbClr>
                                    </w14:solidFill>
                                  </w14:textFill>
                                </w:rPr>
                                <w:t>معاونت بهداشت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6AC712" id="Group 3" o:spid="_x0000_s1026" style="position:absolute;left:0;text-align:left;margin-left:414.2pt;margin-top:-27.55pt;width:108pt;height:77.25pt;z-index:251663360;mso-width-relative:margin;mso-height-relative:margin" coordsize="20318,21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3002;width:15995;height:15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">
                  <v:imagedata r:id="rId6" o:title="" croptop="8090f" cropbottom="7298f" cropleft="15376f" cropright="18054f" recolortarget="#b53412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top:14186;width:20318;height:7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E752EF" w:rsidRDefault="00E752EF" w:rsidP="00E752EF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IranNastaliq" w:hAnsi="IranNastaliq" w:cs="IranNastaliq"/>
                            <w:color w:val="FBEAD8"/>
                            <w:sz w:val="36"/>
                            <w:szCs w:val="36"/>
                            <w:rtl/>
                            <w:lang w:bidi="fa-IR"/>
                            <w14:textFill>
                              <w14:solidFill>
                                <w14:srgbClr w14:val="FBEAD8">
                                  <w14:lumMod w14:val="20000"/>
                                  <w14:lumOff w14:val="80000"/>
                                </w14:srgbClr>
                              </w14:solidFill>
                            </w14:textFill>
                          </w:rPr>
                          <w:t>دانشکده علوم پزشکی  وخدمات بهداشتی درمانی نیشابور</w:t>
                        </w:r>
                      </w:p>
                      <w:p w:rsidR="00E752EF" w:rsidRDefault="00E752EF" w:rsidP="00E752EF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IranNastaliq" w:hAnsi="IranNastaliq" w:cs="IranNastaliq"/>
                            <w:color w:val="FBEAD8"/>
                            <w:sz w:val="36"/>
                            <w:szCs w:val="36"/>
                            <w:rtl/>
                            <w:lang w:bidi="fa-IR"/>
                            <w14:textFill>
                              <w14:solidFill>
                                <w14:srgbClr w14:val="FBEAD8">
                                  <w14:lumMod w14:val="20000"/>
                                  <w14:lumOff w14:val="80000"/>
                                </w14:srgbClr>
                              </w14:solidFill>
                            </w14:textFill>
                          </w:rPr>
                          <w:t>معاونت بهداشت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D0350" w:rsidRPr="008D0350">
        <w:rPr>
          <w:rFonts w:cs="B Titr" w:hint="cs"/>
          <w:sz w:val="24"/>
          <w:szCs w:val="24"/>
          <w:rtl/>
        </w:rPr>
        <w:t>فرم ارزشیابی</w:t>
      </w:r>
      <w:r w:rsidR="001C106A">
        <w:rPr>
          <w:rFonts w:cs="B Titr" w:hint="cs"/>
          <w:sz w:val="24"/>
          <w:szCs w:val="24"/>
          <w:rtl/>
        </w:rPr>
        <w:t xml:space="preserve"> داروخانه ها</w:t>
      </w:r>
      <w:r w:rsidR="00B56464">
        <w:rPr>
          <w:rFonts w:cs="B Titr" w:hint="cs"/>
          <w:sz w:val="24"/>
          <w:szCs w:val="24"/>
          <w:rtl/>
        </w:rPr>
        <w:t xml:space="preserve"> در خصوص </w:t>
      </w:r>
      <w:r w:rsidR="00D47BFB">
        <w:rPr>
          <w:rFonts w:cs="B Titr" w:hint="cs"/>
          <w:sz w:val="24"/>
          <w:szCs w:val="24"/>
          <w:rtl/>
        </w:rPr>
        <w:t>رعایت قانون شیرمادر</w:t>
      </w:r>
    </w:p>
    <w:p w:rsidR="008D0350" w:rsidRDefault="008D0350" w:rsidP="00D47BFB">
      <w:pPr>
        <w:spacing w:line="240" w:lineRule="auto"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دانش</w:t>
      </w:r>
      <w:r w:rsidR="00D47BFB">
        <w:rPr>
          <w:rFonts w:cs="B Titr" w:hint="cs"/>
          <w:sz w:val="24"/>
          <w:szCs w:val="24"/>
          <w:rtl/>
        </w:rPr>
        <w:t xml:space="preserve">کده </w:t>
      </w:r>
      <w:r>
        <w:rPr>
          <w:rFonts w:cs="B Titr" w:hint="cs"/>
          <w:sz w:val="24"/>
          <w:szCs w:val="24"/>
          <w:rtl/>
        </w:rPr>
        <w:t xml:space="preserve">علوم پزشکی و خدمات بهداشتی درمانی </w:t>
      </w:r>
      <w:r w:rsidR="00D47BFB">
        <w:rPr>
          <w:rFonts w:cs="B Titr" w:hint="cs"/>
          <w:sz w:val="24"/>
          <w:szCs w:val="24"/>
          <w:rtl/>
        </w:rPr>
        <w:t>نیشابور</w:t>
      </w:r>
    </w:p>
    <w:p w:rsidR="00CA25A2" w:rsidRPr="00CA25A2" w:rsidRDefault="00CA25A2" w:rsidP="00CA25A2">
      <w:pPr>
        <w:rPr>
          <w:rFonts w:cs="B Nazanin"/>
          <w:b/>
          <w:bCs/>
          <w:sz w:val="24"/>
          <w:szCs w:val="24"/>
          <w:rtl/>
        </w:rPr>
      </w:pPr>
      <w:r w:rsidRPr="00CA25A2">
        <w:rPr>
          <w:rFonts w:cs="B Nazanin" w:hint="cs"/>
          <w:b/>
          <w:bCs/>
          <w:sz w:val="24"/>
          <w:szCs w:val="24"/>
          <w:rtl/>
        </w:rPr>
        <w:t xml:space="preserve">نام داروخانه : </w:t>
      </w:r>
      <w:bookmarkStart w:id="0" w:name="_GoBack"/>
      <w:bookmarkEnd w:id="0"/>
    </w:p>
    <w:p w:rsidR="00CA25A2" w:rsidRPr="00CA25A2" w:rsidRDefault="00CA25A2" w:rsidP="00CA25A2">
      <w:pPr>
        <w:rPr>
          <w:rFonts w:cs="B Nazanin"/>
          <w:b/>
          <w:bCs/>
          <w:sz w:val="24"/>
          <w:szCs w:val="24"/>
          <w:rtl/>
        </w:rPr>
      </w:pPr>
      <w:r w:rsidRPr="00CA25A2">
        <w:rPr>
          <w:rFonts w:cs="B Nazanin" w:hint="cs"/>
          <w:b/>
          <w:bCs/>
          <w:sz w:val="24"/>
          <w:szCs w:val="24"/>
          <w:rtl/>
        </w:rPr>
        <w:t xml:space="preserve">نام و نام خانوادگی موسس: </w:t>
      </w:r>
    </w:p>
    <w:p w:rsidR="00CA25A2" w:rsidRPr="00CA25A2" w:rsidRDefault="00CA25A2" w:rsidP="00241257">
      <w:pPr>
        <w:rPr>
          <w:rFonts w:cs="B Nazanin"/>
          <w:b/>
          <w:bCs/>
          <w:sz w:val="24"/>
          <w:szCs w:val="24"/>
          <w:rtl/>
        </w:rPr>
      </w:pPr>
      <w:r w:rsidRPr="00CA25A2">
        <w:rPr>
          <w:rFonts w:cs="B Nazanin" w:hint="cs"/>
          <w:b/>
          <w:bCs/>
          <w:sz w:val="24"/>
          <w:szCs w:val="24"/>
          <w:rtl/>
        </w:rPr>
        <w:t xml:space="preserve">تاریخ بازدید: </w:t>
      </w:r>
    </w:p>
    <w:p w:rsidR="005179B1" w:rsidRDefault="001C106A" w:rsidP="00CA25A2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2FF3F4" wp14:editId="4BAECC9A">
                <wp:simplePos x="0" y="0"/>
                <wp:positionH relativeFrom="column">
                  <wp:posOffset>4298315</wp:posOffset>
                </wp:positionH>
                <wp:positionV relativeFrom="paragraph">
                  <wp:posOffset>17145</wp:posOffset>
                </wp:positionV>
                <wp:extent cx="228600" cy="1809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288F86" id="Rectangle 1" o:spid="_x0000_s1026" style="position:absolute;margin-left:338.45pt;margin-top:1.35pt;width:18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" fillcolor="white [3201]" strokecolor="#f79646 [3209]" strokeweight="2pt"/>
            </w:pict>
          </mc:Fallback>
        </mc:AlternateContent>
      </w:r>
      <w:r>
        <w:rPr>
          <w:rFonts w:cs="B Nazanin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EC1E9E" wp14:editId="7C5F51BC">
                <wp:simplePos x="0" y="0"/>
                <wp:positionH relativeFrom="column">
                  <wp:posOffset>3460115</wp:posOffset>
                </wp:positionH>
                <wp:positionV relativeFrom="paragraph">
                  <wp:posOffset>17145</wp:posOffset>
                </wp:positionV>
                <wp:extent cx="200025" cy="1809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4FDCD0" id="Rectangle 3" o:spid="_x0000_s1026" style="position:absolute;margin-left:272.45pt;margin-top:1.35pt;width:15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" fillcolor="white [3201]" strokecolor="#f79646 [3209]" strokeweight="2pt"/>
            </w:pict>
          </mc:Fallback>
        </mc:AlternateContent>
      </w:r>
      <w:r w:rsidR="00CA25A2" w:rsidRPr="00CA25A2">
        <w:rPr>
          <w:rFonts w:cs="B Nazanin" w:hint="cs"/>
          <w:b/>
          <w:bCs/>
          <w:sz w:val="24"/>
          <w:szCs w:val="24"/>
          <w:rtl/>
        </w:rPr>
        <w:t>وضعی</w:t>
      </w:r>
      <w:r w:rsidR="00CA25A2">
        <w:rPr>
          <w:rFonts w:cs="B Nazanin" w:hint="cs"/>
          <w:b/>
          <w:bCs/>
          <w:sz w:val="24"/>
          <w:szCs w:val="24"/>
          <w:rtl/>
        </w:rPr>
        <w:t xml:space="preserve">ت ارائه خدمات دارویی : نیمه وقت        شبانه روزی       </w:t>
      </w:r>
    </w:p>
    <w:p w:rsidR="00CA25A2" w:rsidRDefault="00CA25A2" w:rsidP="005179B1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داروخانه توزیع کننده کوپن شیر مصنوعی است </w:t>
      </w:r>
      <w:r w:rsidR="005179B1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بلی  </w:t>
      </w:r>
      <w:r w:rsidR="005179B1">
        <w:rPr>
          <w:rFonts w:cs="B Nazanin"/>
          <w:b/>
          <w:bCs/>
          <w:noProof/>
          <w:sz w:val="24"/>
          <w:szCs w:val="24"/>
          <w:lang w:bidi="ar-SA"/>
        </w:rPr>
        <w:drawing>
          <wp:inline distT="0" distB="0" distL="0" distR="0" wp14:anchorId="4891A23F" wp14:editId="160A257A">
            <wp:extent cx="225425" cy="207010"/>
            <wp:effectExtent l="0" t="0" r="3175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cs="B Nazanin" w:hint="cs"/>
          <w:b/>
          <w:bCs/>
          <w:sz w:val="24"/>
          <w:szCs w:val="24"/>
          <w:rtl/>
        </w:rPr>
        <w:t xml:space="preserve">      خیر </w:t>
      </w:r>
      <w:r w:rsidR="005179B1">
        <w:rPr>
          <w:rFonts w:cs="B Nazanin"/>
          <w:b/>
          <w:bCs/>
          <w:noProof/>
          <w:sz w:val="24"/>
          <w:szCs w:val="24"/>
          <w:lang w:bidi="ar-SA"/>
        </w:rPr>
        <w:drawing>
          <wp:inline distT="0" distB="0" distL="0" distR="0" wp14:anchorId="1E4C83F4" wp14:editId="786ED7D1">
            <wp:extent cx="262255" cy="21336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6464" w:rsidRDefault="00CA25A2" w:rsidP="00B56464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محل داروخانه و آدرس دقیق </w:t>
      </w:r>
      <w:r w:rsidR="005179B1">
        <w:rPr>
          <w:rFonts w:cs="B Nazanin" w:hint="cs"/>
          <w:b/>
          <w:bCs/>
          <w:sz w:val="24"/>
          <w:szCs w:val="24"/>
          <w:rtl/>
        </w:rPr>
        <w:t>:</w:t>
      </w:r>
    </w:p>
    <w:p w:rsidR="00CA25A2" w:rsidRDefault="00CA25A2" w:rsidP="00477CFA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تلفن </w:t>
      </w:r>
      <w:r w:rsidR="00477CFA">
        <w:rPr>
          <w:rFonts w:cs="B Nazanin" w:hint="cs"/>
          <w:b/>
          <w:bCs/>
          <w:sz w:val="24"/>
          <w:szCs w:val="24"/>
          <w:rtl/>
        </w:rPr>
        <w:t>:</w:t>
      </w:r>
    </w:p>
    <w:p w:rsidR="00241257" w:rsidRDefault="00241257" w:rsidP="00B56464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(درصورتی که پاسخ هرکدام از سئوالات زیر مثبت بود</w:t>
      </w:r>
      <w:r>
        <w:rPr>
          <w:rFonts w:cs="B Nazanin" w:hint="cs"/>
          <w:b/>
          <w:bCs/>
          <w:sz w:val="24"/>
          <w:szCs w:val="24"/>
        </w:rPr>
        <w:sym w:font="Wingdings" w:char="F0FC"/>
      </w:r>
      <w:r>
        <w:rPr>
          <w:rFonts w:cs="B Nazanin" w:hint="cs"/>
          <w:b/>
          <w:bCs/>
          <w:sz w:val="24"/>
          <w:szCs w:val="24"/>
          <w:rtl/>
        </w:rPr>
        <w:t xml:space="preserve"> زده شود ودر صورت پاسخ منفی×واگر مورد نداشت- گذاشته شود.)</w:t>
      </w:r>
    </w:p>
    <w:tbl>
      <w:tblPr>
        <w:tblStyle w:val="TableGrid"/>
        <w:bidiVisual/>
        <w:tblW w:w="10225" w:type="dxa"/>
        <w:tblLook w:val="04A0" w:firstRow="1" w:lastRow="0" w:firstColumn="1" w:lastColumn="0" w:noHBand="0" w:noVBand="1"/>
      </w:tblPr>
      <w:tblGrid>
        <w:gridCol w:w="900"/>
        <w:gridCol w:w="5445"/>
        <w:gridCol w:w="1418"/>
        <w:gridCol w:w="2462"/>
      </w:tblGrid>
      <w:tr w:rsidR="008C28FF" w:rsidTr="00756554">
        <w:tc>
          <w:tcPr>
            <w:tcW w:w="900" w:type="dxa"/>
            <w:shd w:val="clear" w:color="auto" w:fill="D9D9D9" w:themeFill="background1" w:themeFillShade="D9"/>
          </w:tcPr>
          <w:p w:rsidR="008C28FF" w:rsidRPr="00756554" w:rsidRDefault="008C28FF" w:rsidP="008C28FF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56554">
              <w:rPr>
                <w:rFonts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445" w:type="dxa"/>
            <w:shd w:val="clear" w:color="auto" w:fill="D9D9D9" w:themeFill="background1" w:themeFillShade="D9"/>
          </w:tcPr>
          <w:p w:rsidR="008C28FF" w:rsidRPr="00756554" w:rsidRDefault="008C28FF" w:rsidP="008C28FF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56554">
              <w:rPr>
                <w:rFonts w:cs="B Titr" w:hint="cs"/>
                <w:b/>
                <w:bCs/>
                <w:sz w:val="20"/>
                <w:szCs w:val="20"/>
                <w:rtl/>
              </w:rPr>
              <w:t>موضوع ارزیابی در داروخانه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8C28FF" w:rsidRPr="00756554" w:rsidRDefault="008C3F52" w:rsidP="008C28FF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  <w:tc>
          <w:tcPr>
            <w:tcW w:w="2462" w:type="dxa"/>
            <w:shd w:val="clear" w:color="auto" w:fill="D9D9D9" w:themeFill="background1" w:themeFillShade="D9"/>
          </w:tcPr>
          <w:p w:rsidR="008C28FF" w:rsidRPr="00756554" w:rsidRDefault="008C28FF" w:rsidP="008C28FF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756554">
              <w:rPr>
                <w:rFonts w:cs="B Titr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</w:tr>
      <w:tr w:rsidR="008C28FF" w:rsidTr="00756554">
        <w:tc>
          <w:tcPr>
            <w:tcW w:w="900" w:type="dxa"/>
            <w:vAlign w:val="center"/>
          </w:tcPr>
          <w:p w:rsidR="008C28FF" w:rsidRPr="006914F2" w:rsidRDefault="0034012D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445" w:type="dxa"/>
            <w:vAlign w:val="center"/>
          </w:tcPr>
          <w:p w:rsidR="008C28FF" w:rsidRPr="006914F2" w:rsidRDefault="0034012D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>رعایت شرایط نگهداری شیر مصنوعی</w:t>
            </w:r>
          </w:p>
          <w:p w:rsidR="00692BAA" w:rsidRPr="006914F2" w:rsidRDefault="00692BAA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2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C28FF" w:rsidTr="00756554">
        <w:tc>
          <w:tcPr>
            <w:tcW w:w="900" w:type="dxa"/>
            <w:vAlign w:val="center"/>
          </w:tcPr>
          <w:p w:rsidR="008C28FF" w:rsidRPr="006914F2" w:rsidRDefault="0034012D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445" w:type="dxa"/>
            <w:vAlign w:val="center"/>
          </w:tcPr>
          <w:p w:rsidR="008C28FF" w:rsidRPr="006914F2" w:rsidRDefault="0034012D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>عدم نصب آگهی تبلیغاتی در خصوص شیر مصنوعی</w:t>
            </w:r>
          </w:p>
          <w:p w:rsidR="00692BAA" w:rsidRPr="006914F2" w:rsidRDefault="00692BAA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2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C28FF" w:rsidTr="008C3F52">
        <w:trPr>
          <w:trHeight w:val="450"/>
        </w:trPr>
        <w:tc>
          <w:tcPr>
            <w:tcW w:w="900" w:type="dxa"/>
            <w:vAlign w:val="center"/>
          </w:tcPr>
          <w:p w:rsidR="008C28FF" w:rsidRPr="006914F2" w:rsidRDefault="00E13579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445" w:type="dxa"/>
            <w:vAlign w:val="center"/>
          </w:tcPr>
          <w:p w:rsidR="008C3F52" w:rsidRDefault="0034012D" w:rsidP="005179B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>داروخانه شیر مصنوعی را با قیمت مصوب می فروشد</w:t>
            </w:r>
            <w:r w:rsidR="008C3F52"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</w:p>
          <w:p w:rsidR="0034012D" w:rsidRPr="006914F2" w:rsidRDefault="0034012D" w:rsidP="005179B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2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C3F52" w:rsidTr="00756554">
        <w:trPr>
          <w:trHeight w:val="510"/>
        </w:trPr>
        <w:tc>
          <w:tcPr>
            <w:tcW w:w="900" w:type="dxa"/>
            <w:vAlign w:val="center"/>
          </w:tcPr>
          <w:p w:rsidR="008C3F52" w:rsidRPr="006914F2" w:rsidRDefault="00E13579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445" w:type="dxa"/>
            <w:vAlign w:val="center"/>
          </w:tcPr>
          <w:p w:rsidR="008C3F52" w:rsidRPr="006914F2" w:rsidRDefault="008C3F52" w:rsidP="00BE21F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کوپن تحویل گرفته شده با </w:t>
            </w:r>
            <w:r w:rsidR="00BE21F1">
              <w:rPr>
                <w:rFonts w:cs="B Nazanin" w:hint="cs"/>
                <w:b/>
                <w:bCs/>
                <w:sz w:val="20"/>
                <w:szCs w:val="20"/>
                <w:rtl/>
              </w:rPr>
              <w:t>مهروامضا معاونت بهداشت</w:t>
            </w: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می باشد .</w:t>
            </w:r>
          </w:p>
        </w:tc>
        <w:tc>
          <w:tcPr>
            <w:tcW w:w="1418" w:type="dxa"/>
            <w:vAlign w:val="center"/>
          </w:tcPr>
          <w:p w:rsidR="008C3F52" w:rsidRPr="006914F2" w:rsidRDefault="008C3F52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2" w:type="dxa"/>
            <w:vAlign w:val="center"/>
          </w:tcPr>
          <w:p w:rsidR="008C3F52" w:rsidRPr="006914F2" w:rsidRDefault="008C3F52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C28FF" w:rsidTr="00756554">
        <w:tc>
          <w:tcPr>
            <w:tcW w:w="900" w:type="dxa"/>
            <w:vAlign w:val="center"/>
          </w:tcPr>
          <w:p w:rsidR="008C28FF" w:rsidRPr="006914F2" w:rsidRDefault="00E13579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445" w:type="dxa"/>
            <w:vAlign w:val="center"/>
          </w:tcPr>
          <w:p w:rsidR="008C28FF" w:rsidRDefault="0034012D" w:rsidP="008C3F5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داروخانه </w:t>
            </w:r>
            <w:r w:rsidR="005179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مطابق با </w:t>
            </w:r>
            <w:r w:rsidR="008C3F52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درج شده شیرمصنوعی در هر قطعه کوپن اقدام به تحویل شیرمصنوعی مینماید.</w:t>
            </w:r>
          </w:p>
          <w:p w:rsidR="00756554" w:rsidRPr="006914F2" w:rsidRDefault="00756554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2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C28FF" w:rsidTr="00756554">
        <w:tc>
          <w:tcPr>
            <w:tcW w:w="900" w:type="dxa"/>
            <w:vAlign w:val="center"/>
          </w:tcPr>
          <w:p w:rsidR="008C28FF" w:rsidRPr="006914F2" w:rsidRDefault="00E13579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5445" w:type="dxa"/>
            <w:vAlign w:val="center"/>
          </w:tcPr>
          <w:p w:rsidR="008C28FF" w:rsidRDefault="0034012D" w:rsidP="008C3F5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>آگاهی پرسنل داروخانه در خصوص قانون منع تبلیغ شیر مصنوعی</w:t>
            </w:r>
            <w:r w:rsidR="008C3F5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که شامل عدم تبلیغ وترویج هرنوع شیرمصنوعی وجانشین شونده های شیر مادر به هر طریق ممکن  ودر معرض دید قرار نگرفتن آنها می باشد.</w:t>
            </w:r>
          </w:p>
          <w:p w:rsidR="00756554" w:rsidRPr="006914F2" w:rsidRDefault="00756554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2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C28FF" w:rsidTr="00756554">
        <w:tc>
          <w:tcPr>
            <w:tcW w:w="900" w:type="dxa"/>
            <w:vAlign w:val="center"/>
          </w:tcPr>
          <w:p w:rsidR="008C28FF" w:rsidRPr="006914F2" w:rsidRDefault="00E13579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5445" w:type="dxa"/>
            <w:vAlign w:val="center"/>
          </w:tcPr>
          <w:p w:rsidR="008C28FF" w:rsidRPr="006914F2" w:rsidRDefault="0034012D" w:rsidP="0038554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>منع تبلیغ برا</w:t>
            </w:r>
            <w:r w:rsidR="0038554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ی </w:t>
            </w: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>شیر مصنوعی یا غذای کودک با شیر مادر</w:t>
            </w:r>
          </w:p>
          <w:p w:rsidR="00764AE7" w:rsidRPr="006914F2" w:rsidRDefault="00764AE7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2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C28FF" w:rsidTr="00756554">
        <w:tc>
          <w:tcPr>
            <w:tcW w:w="900" w:type="dxa"/>
            <w:vAlign w:val="center"/>
          </w:tcPr>
          <w:p w:rsidR="008C28FF" w:rsidRPr="006914F2" w:rsidRDefault="00E13579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5445" w:type="dxa"/>
            <w:vAlign w:val="center"/>
          </w:tcPr>
          <w:p w:rsidR="00764AE7" w:rsidRPr="006914F2" w:rsidRDefault="007C5642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>منع تبلیغ مصرف بطری و</w:t>
            </w:r>
            <w:r w:rsidR="008C3F52">
              <w:rPr>
                <w:rFonts w:cs="B Nazanin" w:hint="cs"/>
                <w:b/>
                <w:bCs/>
                <w:sz w:val="20"/>
                <w:szCs w:val="20"/>
                <w:rtl/>
              </w:rPr>
              <w:t>یا</w:t>
            </w: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پستانک و</w:t>
            </w:r>
            <w:r w:rsidR="00E13579">
              <w:rPr>
                <w:rFonts w:cs="B Nazanin" w:hint="cs"/>
                <w:b/>
                <w:bCs/>
                <w:sz w:val="20"/>
                <w:szCs w:val="20"/>
                <w:rtl/>
              </w:rPr>
              <w:t>یا</w:t>
            </w: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شیردوش دستی</w:t>
            </w:r>
          </w:p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2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C28FF" w:rsidTr="00756554">
        <w:tc>
          <w:tcPr>
            <w:tcW w:w="900" w:type="dxa"/>
            <w:vAlign w:val="center"/>
          </w:tcPr>
          <w:p w:rsidR="008C28FF" w:rsidRPr="006914F2" w:rsidRDefault="00E13579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5445" w:type="dxa"/>
            <w:vAlign w:val="center"/>
          </w:tcPr>
          <w:p w:rsidR="008C28FF" w:rsidRPr="006914F2" w:rsidRDefault="007C5642" w:rsidP="00E1357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>منع تبلیغ شیر مصنوعی به صورت غیر مستقیم و با استفاده از کالا یا وسایل مورد مصرف کودکان</w:t>
            </w:r>
            <w:r w:rsidR="00E13579">
              <w:rPr>
                <w:rFonts w:cs="B Nazanin" w:hint="cs"/>
                <w:b/>
                <w:bCs/>
                <w:sz w:val="20"/>
                <w:szCs w:val="20"/>
                <w:rtl/>
              </w:rPr>
              <w:t>(نظیر تبلیغ بر روی انواع اسباب بازیها ولوازم آرایشی وبهداشتی مورد استفاده کودکان ومادران میباشد.)</w:t>
            </w:r>
          </w:p>
        </w:tc>
        <w:tc>
          <w:tcPr>
            <w:tcW w:w="1418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2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C28FF" w:rsidTr="00756554">
        <w:tc>
          <w:tcPr>
            <w:tcW w:w="900" w:type="dxa"/>
            <w:vAlign w:val="center"/>
          </w:tcPr>
          <w:p w:rsidR="008C28FF" w:rsidRPr="006914F2" w:rsidRDefault="00E13579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5445" w:type="dxa"/>
            <w:vAlign w:val="center"/>
          </w:tcPr>
          <w:p w:rsidR="008C28FF" w:rsidRPr="006914F2" w:rsidRDefault="007C5642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>در معرض دید قرار نگرفتن شیر مصنوعی ، شیشه ، پستانک شیردوش دستی و....</w:t>
            </w:r>
          </w:p>
        </w:tc>
        <w:tc>
          <w:tcPr>
            <w:tcW w:w="1418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2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C28FF" w:rsidTr="00756554">
        <w:tc>
          <w:tcPr>
            <w:tcW w:w="900" w:type="dxa"/>
            <w:vAlign w:val="center"/>
          </w:tcPr>
          <w:p w:rsidR="008C28FF" w:rsidRPr="006914F2" w:rsidRDefault="00E13579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5445" w:type="dxa"/>
            <w:vAlign w:val="center"/>
          </w:tcPr>
          <w:p w:rsidR="008C28FF" w:rsidRDefault="007C5642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914F2">
              <w:rPr>
                <w:rFonts w:cs="B Nazanin" w:hint="cs"/>
                <w:b/>
                <w:bCs/>
                <w:sz w:val="20"/>
                <w:szCs w:val="20"/>
                <w:rtl/>
              </w:rPr>
              <w:t>تبلیغ در زمینه شیر مادر</w:t>
            </w:r>
          </w:p>
          <w:p w:rsidR="00E13579" w:rsidRPr="006914F2" w:rsidRDefault="00E13579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(بوسیله پوسترو تراکت، انواع اسباب بازی ولوازم بهداشتی وآرایشی وبهداشتی مورد استفاده مادران وکودکان)</w:t>
            </w:r>
          </w:p>
          <w:p w:rsidR="00764AE7" w:rsidRPr="006914F2" w:rsidRDefault="00764AE7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62" w:type="dxa"/>
            <w:vAlign w:val="center"/>
          </w:tcPr>
          <w:p w:rsidR="008C28FF" w:rsidRPr="006914F2" w:rsidRDefault="008C28FF" w:rsidP="006914F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8C28FF" w:rsidRPr="00CA25A2" w:rsidRDefault="008C28FF" w:rsidP="00CA25A2">
      <w:pPr>
        <w:rPr>
          <w:rFonts w:cs="B Nazanin"/>
          <w:b/>
          <w:bCs/>
          <w:sz w:val="24"/>
          <w:szCs w:val="24"/>
        </w:rPr>
      </w:pPr>
    </w:p>
    <w:sectPr w:rsidR="008C28FF" w:rsidRPr="00CA25A2" w:rsidSect="00692BAA">
      <w:pgSz w:w="11906" w:h="16838"/>
      <w:pgMar w:top="851" w:right="707" w:bottom="142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16065C"/>
    <w:multiLevelType w:val="hybridMultilevel"/>
    <w:tmpl w:val="1D3E29B8"/>
    <w:lvl w:ilvl="0" w:tplc="76D0A86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350"/>
    <w:rsid w:val="001C106A"/>
    <w:rsid w:val="00241257"/>
    <w:rsid w:val="0034012D"/>
    <w:rsid w:val="0038554A"/>
    <w:rsid w:val="00465121"/>
    <w:rsid w:val="00477CFA"/>
    <w:rsid w:val="005179B1"/>
    <w:rsid w:val="005F7EC4"/>
    <w:rsid w:val="006914F2"/>
    <w:rsid w:val="00692BAA"/>
    <w:rsid w:val="00756554"/>
    <w:rsid w:val="00764AE7"/>
    <w:rsid w:val="007C5642"/>
    <w:rsid w:val="008C28FF"/>
    <w:rsid w:val="008C3F52"/>
    <w:rsid w:val="008D0350"/>
    <w:rsid w:val="00B56464"/>
    <w:rsid w:val="00B97B78"/>
    <w:rsid w:val="00BE21F1"/>
    <w:rsid w:val="00CA25A2"/>
    <w:rsid w:val="00D47BFB"/>
    <w:rsid w:val="00E07BD1"/>
    <w:rsid w:val="00E13579"/>
    <w:rsid w:val="00E752EF"/>
    <w:rsid w:val="00EA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460DD7-84EA-4E1C-99AE-8C46CDA24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28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01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7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9B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752EF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me.hasanzadeh</dc:creator>
  <cp:lastModifiedBy>Samane Hoseini</cp:lastModifiedBy>
  <cp:revision>6</cp:revision>
  <cp:lastPrinted>2021-05-30T04:40:00Z</cp:lastPrinted>
  <dcterms:created xsi:type="dcterms:W3CDTF">2021-05-29T07:19:00Z</dcterms:created>
  <dcterms:modified xsi:type="dcterms:W3CDTF">2021-05-30T04:46:00Z</dcterms:modified>
</cp:coreProperties>
</file>